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FD" w:rsidRDefault="002701FD" w:rsidP="002701FD">
      <w:pPr>
        <w:jc w:val="right"/>
        <w:rPr>
          <w:rFonts w:ascii="GHEA Grapalat" w:hAnsi="GHEA Grapalat" w:cs="GHEA Grapalat"/>
        </w:rPr>
      </w:pPr>
      <w:bookmarkStart w:id="0" w:name="_GoBack"/>
      <w:bookmarkEnd w:id="0"/>
      <w:proofErr w:type="spellStart"/>
      <w:r>
        <w:rPr>
          <w:rFonts w:ascii="GHEA Grapalat" w:hAnsi="GHEA Grapalat" w:cs="GHEA Grapalat"/>
        </w:rPr>
        <w:t>Հավելված</w:t>
      </w:r>
      <w:proofErr w:type="spellEnd"/>
      <w:r>
        <w:rPr>
          <w:rFonts w:ascii="GHEA Grapalat" w:hAnsi="GHEA Grapalat" w:cs="GHEA Grapalat"/>
        </w:rPr>
        <w:t xml:space="preserve"> 1</w:t>
      </w:r>
    </w:p>
    <w:p w:rsidR="00DC558C" w:rsidRPr="007B1654" w:rsidRDefault="00DC558C" w:rsidP="00DC558C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</w:t>
      </w:r>
      <w:r>
        <w:rPr>
          <w:rFonts w:ascii="GHEA Grapalat" w:hAnsi="GHEA Grapalat" w:cs="Sylfaen"/>
          <w:lang w:val="pt-BR" w:eastAsia="zh-CN"/>
        </w:rPr>
        <w:t>ՀՀՆԱ-ՇՀԱՇՁԲ-11/3-</w:t>
      </w:r>
      <w:r w:rsidR="00C15155">
        <w:rPr>
          <w:rFonts w:ascii="GHEA Grapalat" w:hAnsi="GHEA Grapalat" w:cs="Sylfaen"/>
          <w:lang w:val="pt-BR" w:eastAsia="zh-CN"/>
        </w:rPr>
        <w:t>49</w:t>
      </w:r>
      <w:r w:rsidRPr="007B1654">
        <w:rPr>
          <w:rFonts w:ascii="GHEA Grapalat" w:hAnsi="GHEA Grapalat" w:cs="Sylfaen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lang w:val="es-ES"/>
        </w:rPr>
        <w:t>ծկագրով</w:t>
      </w:r>
      <w:proofErr w:type="spellEnd"/>
    </w:p>
    <w:p w:rsidR="00DC558C" w:rsidRPr="007B1654" w:rsidRDefault="00DC558C" w:rsidP="00DC558C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745306" w:rsidRDefault="00745306" w:rsidP="002701FD">
      <w:pPr>
        <w:jc w:val="right"/>
        <w:rPr>
          <w:rFonts w:ascii="GHEA Grapalat" w:hAnsi="GHEA Grapalat" w:cs="GHEA Grapalat"/>
        </w:rPr>
      </w:pPr>
    </w:p>
    <w:p w:rsidR="00B37181" w:rsidRDefault="00B37181" w:rsidP="002701FD">
      <w:pPr>
        <w:jc w:val="center"/>
        <w:rPr>
          <w:rFonts w:ascii="GHEA Grapalat" w:hAnsi="GHEA Grapalat" w:cs="GHEA Grapalat"/>
          <w:b/>
        </w:rPr>
      </w:pPr>
    </w:p>
    <w:p w:rsidR="00370FB0" w:rsidRPr="002701FD" w:rsidRDefault="00370FB0" w:rsidP="002701FD">
      <w:pPr>
        <w:jc w:val="center"/>
        <w:rPr>
          <w:rFonts w:ascii="GHEA Grapalat" w:hAnsi="GHEA Grapalat" w:cs="GHEA Grapalat"/>
          <w:b/>
        </w:rPr>
      </w:pPr>
      <w:r w:rsidRPr="002701FD">
        <w:rPr>
          <w:rFonts w:ascii="GHEA Grapalat" w:hAnsi="GHEA Grapalat" w:cs="GHEA Grapalat"/>
          <w:b/>
        </w:rPr>
        <w:t>ՏԵԽՆԻԿԱ</w:t>
      </w:r>
      <w:r w:rsidR="002701FD" w:rsidRPr="002701FD">
        <w:rPr>
          <w:rFonts w:ascii="GHEA Grapalat" w:hAnsi="GHEA Grapalat" w:cs="GHEA Grapalat"/>
          <w:b/>
        </w:rPr>
        <w:t>ԿԱՆ ԲՆՈՒԹԱԳԻՐ</w:t>
      </w:r>
    </w:p>
    <w:p w:rsidR="00E548B0" w:rsidRDefault="00E548B0"/>
    <w:tbl>
      <w:tblPr>
        <w:tblW w:w="9761" w:type="dxa"/>
        <w:tblInd w:w="-743" w:type="dxa"/>
        <w:tblLayout w:type="fixed"/>
        <w:tblLook w:val="04A0"/>
      </w:tblPr>
      <w:tblGrid>
        <w:gridCol w:w="671"/>
        <w:gridCol w:w="1980"/>
        <w:gridCol w:w="5850"/>
        <w:gridCol w:w="1260"/>
      </w:tblGrid>
      <w:tr w:rsidR="00DC558C" w:rsidRPr="00A2639F" w:rsidTr="002361C1">
        <w:trPr>
          <w:trHeight w:val="78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312C4F" w:rsidRDefault="00DC558C" w:rsidP="002361C1">
            <w:pPr>
              <w:jc w:val="center"/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</w:pPr>
            <w:r w:rsidRPr="00312C4F"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  <w:t>Չ/Բ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58C" w:rsidRPr="000C2873" w:rsidRDefault="00DC558C" w:rsidP="002361C1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 w:rsidRPr="00FB79C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  <w:lang w:val="hy-AM"/>
              </w:rPr>
              <w:t>Ապրանքի անվանումը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C2873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Տեխնիկական</w:t>
            </w:r>
            <w:proofErr w:type="spellEnd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Քանակը</w:t>
            </w:r>
            <w:proofErr w:type="spellEnd"/>
          </w:p>
          <w:p w:rsidR="00DC558C" w:rsidRPr="002756F4" w:rsidRDefault="00DC558C" w:rsidP="002361C1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 w:rsidRPr="002756F4"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2756F4"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հատ</w:t>
            </w:r>
            <w:proofErr w:type="spellEnd"/>
            <w:r w:rsidRPr="002756F4"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/</w:t>
            </w:r>
          </w:p>
        </w:tc>
      </w:tr>
      <w:tr w:rsidR="00DC558C" w:rsidRPr="002756F4" w:rsidTr="002361C1">
        <w:trPr>
          <w:trHeight w:val="3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C2873" w:rsidRDefault="00C15155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8C" w:rsidRPr="002A3EFD" w:rsidRDefault="00DC558C" w:rsidP="002361C1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1.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55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Ռիբլ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Մանիլա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համարժեք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ինքնակպչուն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C15155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110-120գ/մ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C15155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176 x 252սմ,  </w:t>
            </w:r>
          </w:p>
          <w:p w:rsidR="00C15155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Թղթի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տեսակը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կրաֆտ</w:t>
            </w:r>
            <w:proofErr w:type="spellEnd"/>
          </w:p>
          <w:p w:rsidR="00DC558C" w:rsidRPr="002A3EFD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, 1+0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2756F4" w:rsidRDefault="00DC558C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2</w:t>
            </w:r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00</w:t>
            </w:r>
            <w:r w:rsidR="00C15155">
              <w:rPr>
                <w:rFonts w:ascii="Sylfaen" w:eastAsia="Times New Roman" w:hAnsi="Sylfaen" w:cs="Times New Roman"/>
                <w:color w:val="000000"/>
              </w:rPr>
              <w:t>0</w:t>
            </w:r>
          </w:p>
        </w:tc>
      </w:tr>
      <w:tr w:rsidR="00DC558C" w:rsidRPr="002756F4" w:rsidTr="002361C1">
        <w:trPr>
          <w:trHeight w:val="3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C2873" w:rsidRDefault="00C15155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  <w:r w:rsidR="00DC558C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8C" w:rsidRPr="002A3EFD" w:rsidRDefault="00DC558C" w:rsidP="002361C1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2.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55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Ռիբլ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Մանիլա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համարժեք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ինքնակպչուն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C15155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110-120գ/մ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C15155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230 x 325սմ,  </w:t>
            </w:r>
          </w:p>
          <w:p w:rsidR="00C15155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Թղթի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տեսակը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կրաֆտ</w:t>
            </w:r>
            <w:proofErr w:type="spellEnd"/>
          </w:p>
          <w:p w:rsidR="00DC558C" w:rsidRPr="002A3EFD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, 1+0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2756F4" w:rsidRDefault="00C15155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5</w:t>
            </w:r>
            <w:r w:rsidR="00DC558C">
              <w:rPr>
                <w:rFonts w:ascii="Sylfaen" w:eastAsia="Times New Roman" w:hAnsi="Sylfaen" w:cs="Times New Roman"/>
                <w:color w:val="000000"/>
              </w:rPr>
              <w:t>00</w:t>
            </w:r>
          </w:p>
        </w:tc>
      </w:tr>
      <w:tr w:rsidR="00DC558C" w:rsidRPr="002756F4" w:rsidTr="002361C1">
        <w:trPr>
          <w:trHeight w:val="3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C2873" w:rsidRDefault="00C15155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  <w:r w:rsidR="00DC558C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8C" w:rsidRPr="002A3EFD" w:rsidRDefault="00DC558C" w:rsidP="002361C1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3.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Default="00DC558C" w:rsidP="002361C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Ռիբլ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Մանիլա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համարժեք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ինքնակպչուն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DC558C" w:rsidRDefault="00DC558C" w:rsidP="002361C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110-120գ/մ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DC558C" w:rsidRDefault="00DC558C" w:rsidP="002361C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304 </w:t>
            </w:r>
            <w:r>
              <w:rPr>
                <w:rFonts w:ascii="Sylfaen" w:eastAsia="Times New Roman" w:hAnsi="Sylfaen" w:cs="Times New Roman"/>
                <w:color w:val="000000"/>
              </w:rPr>
              <w:t>x</w:t>
            </w:r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 406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սմ,  </w:t>
            </w:r>
          </w:p>
          <w:p w:rsidR="00DC558C" w:rsidRDefault="00DC558C" w:rsidP="002361C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Թղթի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տեսակը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կրաֆտ</w:t>
            </w:r>
            <w:proofErr w:type="spellEnd"/>
          </w:p>
          <w:p w:rsidR="00DC558C" w:rsidRPr="002A3EFD" w:rsidRDefault="00DC558C" w:rsidP="002361C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, 1+0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2756F4" w:rsidRDefault="00C15155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1</w:t>
            </w:r>
            <w:r w:rsidR="00DC558C">
              <w:rPr>
                <w:rFonts w:ascii="Sylfaen" w:eastAsia="Times New Roman" w:hAnsi="Sylfaen" w:cs="Times New Roman"/>
                <w:color w:val="000000"/>
              </w:rPr>
              <w:t>00</w:t>
            </w:r>
          </w:p>
        </w:tc>
      </w:tr>
    </w:tbl>
    <w:p w:rsidR="004C5361" w:rsidRDefault="004C5361" w:rsidP="000C2873"/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B94F2B" w:rsidTr="000515B7">
        <w:trPr>
          <w:trHeight w:val="4665"/>
          <w:jc w:val="center"/>
        </w:trPr>
        <w:tc>
          <w:tcPr>
            <w:tcW w:w="4936" w:type="dxa"/>
          </w:tcPr>
          <w:p w:rsidR="00B94F2B" w:rsidRPr="006A668F" w:rsidRDefault="00B94F2B" w:rsidP="000515B7">
            <w:pPr>
              <w:widowControl w:val="0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Sylfaen"/>
                <w:lang w:val="pt-BR"/>
              </w:rPr>
              <w:t>ՀՀ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աշխատակազմ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ù. ºñ¨³Ý, </w:t>
            </w:r>
            <w:r w:rsidRPr="00F36174">
              <w:rPr>
                <w:rFonts w:ascii="Arial Armenian" w:hAnsi="Sylfaen"/>
                <w:lang w:val="pt-BR"/>
              </w:rPr>
              <w:t>Բաղրամյան</w:t>
            </w:r>
            <w:r w:rsidRPr="00F36174">
              <w:rPr>
                <w:rFonts w:ascii="Arial Armenian" w:hAnsi="Arial Armenian"/>
                <w:lang w:val="pt-BR"/>
              </w:rPr>
              <w:t xml:space="preserve"> 26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ՖՆ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·áñÍ³éÝ³Ï³Ý í³ñãáõÃÛáõÝ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Ð/Ð   900011204089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ÐìÐÐ 00006505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</w:t>
            </w:r>
            <w:r w:rsidRPr="00F36174">
              <w:rPr>
                <w:rFonts w:ascii="Arial Armenian" w:hAnsi="Sylfaen"/>
                <w:lang w:val="pt-BR"/>
              </w:rPr>
              <w:t>գործերի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կառավարիչ</w:t>
            </w:r>
            <w:r w:rsidRPr="00F36174">
              <w:rPr>
                <w:rFonts w:ascii="Arial Armenian" w:hAnsi="Arial Armenian"/>
                <w:lang w:val="pt-BR"/>
              </w:rPr>
              <w:t>`</w:t>
            </w:r>
          </w:p>
          <w:p w:rsidR="00B94F2B" w:rsidRDefault="00B94F2B" w:rsidP="000515B7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36174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B94F2B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B94F2B" w:rsidRPr="006A668F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33196C" w:rsidRDefault="0033196C" w:rsidP="00F67E3B"/>
    <w:sectPr w:rsidR="0033196C" w:rsidSect="00F67E3B">
      <w:pgSz w:w="11900" w:h="16840"/>
      <w:pgMar w:top="720" w:right="1268" w:bottom="45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08A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233A6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23912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57B27"/>
    <w:multiLevelType w:val="hybridMultilevel"/>
    <w:tmpl w:val="A3BCE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4048F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8263B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750D7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9643C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B7AD4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91A82"/>
    <w:multiLevelType w:val="hybridMultilevel"/>
    <w:tmpl w:val="2AEC2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86D5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261C1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E0E3F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51563"/>
    <w:multiLevelType w:val="hybridMultilevel"/>
    <w:tmpl w:val="9574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617D6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BB066D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14"/>
  </w:num>
  <w:num w:numId="5">
    <w:abstractNumId w:val="7"/>
  </w:num>
  <w:num w:numId="6">
    <w:abstractNumId w:val="3"/>
  </w:num>
  <w:num w:numId="7">
    <w:abstractNumId w:val="2"/>
  </w:num>
  <w:num w:numId="8">
    <w:abstractNumId w:val="11"/>
  </w:num>
  <w:num w:numId="9">
    <w:abstractNumId w:val="4"/>
  </w:num>
  <w:num w:numId="10">
    <w:abstractNumId w:val="10"/>
  </w:num>
  <w:num w:numId="11">
    <w:abstractNumId w:val="12"/>
  </w:num>
  <w:num w:numId="12">
    <w:abstractNumId w:val="0"/>
  </w:num>
  <w:num w:numId="13">
    <w:abstractNumId w:val="8"/>
  </w:num>
  <w:num w:numId="14">
    <w:abstractNumId w:val="5"/>
  </w:num>
  <w:num w:numId="15">
    <w:abstractNumId w:val="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2639F"/>
    <w:rsid w:val="00032C52"/>
    <w:rsid w:val="00037F55"/>
    <w:rsid w:val="00062BF7"/>
    <w:rsid w:val="00072067"/>
    <w:rsid w:val="00085DC8"/>
    <w:rsid w:val="000C2873"/>
    <w:rsid w:val="001166DA"/>
    <w:rsid w:val="00142DD7"/>
    <w:rsid w:val="00181F97"/>
    <w:rsid w:val="001E1B66"/>
    <w:rsid w:val="001E2891"/>
    <w:rsid w:val="00221FE2"/>
    <w:rsid w:val="00236C2B"/>
    <w:rsid w:val="0025102A"/>
    <w:rsid w:val="002701FD"/>
    <w:rsid w:val="002756F4"/>
    <w:rsid w:val="00284AEB"/>
    <w:rsid w:val="002E312E"/>
    <w:rsid w:val="002E63F0"/>
    <w:rsid w:val="00312C4F"/>
    <w:rsid w:val="0033196C"/>
    <w:rsid w:val="003502FC"/>
    <w:rsid w:val="00370FB0"/>
    <w:rsid w:val="003A640C"/>
    <w:rsid w:val="003A6606"/>
    <w:rsid w:val="00407B27"/>
    <w:rsid w:val="004344AF"/>
    <w:rsid w:val="00443DDF"/>
    <w:rsid w:val="00476D91"/>
    <w:rsid w:val="004A4F47"/>
    <w:rsid w:val="004C5361"/>
    <w:rsid w:val="004D2E59"/>
    <w:rsid w:val="004E1917"/>
    <w:rsid w:val="00500AE6"/>
    <w:rsid w:val="00515B62"/>
    <w:rsid w:val="00565426"/>
    <w:rsid w:val="005C56D2"/>
    <w:rsid w:val="005D6C2F"/>
    <w:rsid w:val="0060765C"/>
    <w:rsid w:val="006144E7"/>
    <w:rsid w:val="006404FC"/>
    <w:rsid w:val="00651B04"/>
    <w:rsid w:val="006930CC"/>
    <w:rsid w:val="0069349E"/>
    <w:rsid w:val="006A2E9D"/>
    <w:rsid w:val="006A51EC"/>
    <w:rsid w:val="006F3344"/>
    <w:rsid w:val="00731405"/>
    <w:rsid w:val="00745306"/>
    <w:rsid w:val="00750B35"/>
    <w:rsid w:val="00792021"/>
    <w:rsid w:val="00796F52"/>
    <w:rsid w:val="007B2C92"/>
    <w:rsid w:val="007E0C1B"/>
    <w:rsid w:val="007E4671"/>
    <w:rsid w:val="007E7D6F"/>
    <w:rsid w:val="007F79D1"/>
    <w:rsid w:val="0086521A"/>
    <w:rsid w:val="0087393C"/>
    <w:rsid w:val="008850EA"/>
    <w:rsid w:val="008851BF"/>
    <w:rsid w:val="00936F9F"/>
    <w:rsid w:val="00957615"/>
    <w:rsid w:val="009650CC"/>
    <w:rsid w:val="00974AB3"/>
    <w:rsid w:val="00997CF9"/>
    <w:rsid w:val="009C24BB"/>
    <w:rsid w:val="00A2639F"/>
    <w:rsid w:val="00A33089"/>
    <w:rsid w:val="00AA1B68"/>
    <w:rsid w:val="00AE231B"/>
    <w:rsid w:val="00B104B4"/>
    <w:rsid w:val="00B153A3"/>
    <w:rsid w:val="00B37181"/>
    <w:rsid w:val="00B94F2B"/>
    <w:rsid w:val="00C15155"/>
    <w:rsid w:val="00C84AD4"/>
    <w:rsid w:val="00C97D4D"/>
    <w:rsid w:val="00CC45C2"/>
    <w:rsid w:val="00CE7439"/>
    <w:rsid w:val="00CF55FF"/>
    <w:rsid w:val="00D37FF2"/>
    <w:rsid w:val="00D477DA"/>
    <w:rsid w:val="00D817FF"/>
    <w:rsid w:val="00D97896"/>
    <w:rsid w:val="00DC1097"/>
    <w:rsid w:val="00DC558C"/>
    <w:rsid w:val="00E079BC"/>
    <w:rsid w:val="00E31C59"/>
    <w:rsid w:val="00E43478"/>
    <w:rsid w:val="00E47876"/>
    <w:rsid w:val="00E548B0"/>
    <w:rsid w:val="00E568CC"/>
    <w:rsid w:val="00E71795"/>
    <w:rsid w:val="00EC2F65"/>
    <w:rsid w:val="00EE1010"/>
    <w:rsid w:val="00EF6B8B"/>
    <w:rsid w:val="00F03262"/>
    <w:rsid w:val="00F35B47"/>
    <w:rsid w:val="00F67E3B"/>
    <w:rsid w:val="00FB034E"/>
    <w:rsid w:val="00FB79C3"/>
    <w:rsid w:val="00FC4FCB"/>
    <w:rsid w:val="00FF4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B94F2B"/>
    <w:pPr>
      <w:ind w:firstLine="360"/>
      <w:jc w:val="both"/>
    </w:pPr>
    <w:rPr>
      <w:rFonts w:ascii="Arial LatArm" w:eastAsia="Times New Roman" w:hAnsi="Arial LatArm" w:cs="Times New Roman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B94F2B"/>
    <w:rPr>
      <w:rFonts w:ascii="Arial LatArm" w:eastAsia="Times New Roman" w:hAnsi="Arial LatArm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B6530-BD3B-4BAE-BFDE-D6FC6F8A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Avetisyan</dc:creator>
  <cp:lastModifiedBy>gksh02</cp:lastModifiedBy>
  <cp:revision>29</cp:revision>
  <cp:lastPrinted>2013-06-04T10:09:00Z</cp:lastPrinted>
  <dcterms:created xsi:type="dcterms:W3CDTF">2013-01-15T11:41:00Z</dcterms:created>
  <dcterms:modified xsi:type="dcterms:W3CDTF">2014-05-07T11:57:00Z</dcterms:modified>
</cp:coreProperties>
</file>